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C06D" w14:textId="1273B13C" w:rsidR="00EF5F87" w:rsidRDefault="00C15B82">
      <w:r>
        <w:t>ABACUS Meeting Minutes</w:t>
      </w:r>
      <w:r w:rsidR="000742E1">
        <w:br/>
        <w:t>6/5/19</w:t>
      </w:r>
    </w:p>
    <w:p w14:paraId="0E546632" w14:textId="4D93B82F" w:rsidR="001F6155" w:rsidRDefault="001F6155">
      <w:r>
        <w:t xml:space="preserve">Attendees: Joel, Bella, Iona, Brianna, Brooke, Zac, </w:t>
      </w:r>
      <w:proofErr w:type="spellStart"/>
      <w:r>
        <w:t>Aleese</w:t>
      </w:r>
      <w:proofErr w:type="spellEnd"/>
      <w:r>
        <w:t xml:space="preserve">, Andrea, CJ </w:t>
      </w:r>
    </w:p>
    <w:p w14:paraId="55464411" w14:textId="797F87B2" w:rsidR="00C15B82" w:rsidRDefault="00C15B82">
      <w:r>
        <w:t xml:space="preserve">Meeting Open: 10:35am </w:t>
      </w:r>
    </w:p>
    <w:p w14:paraId="2C85C189" w14:textId="17F83A5E" w:rsidR="00C15B82" w:rsidRDefault="00C15B82">
      <w:r>
        <w:t>Exhibition:</w:t>
      </w:r>
    </w:p>
    <w:p w14:paraId="01798FEC" w14:textId="2A9E0D18" w:rsidR="00C15B82" w:rsidRDefault="00C15B82" w:rsidP="00C15B82">
      <w:pPr>
        <w:pStyle w:val="ListParagraph"/>
        <w:numPr>
          <w:ilvl w:val="0"/>
          <w:numId w:val="1"/>
        </w:numPr>
      </w:pPr>
      <w:r>
        <w:t>Creative output – more general opportunities for creative projects/collaboration: books, writing, more general art.</w:t>
      </w:r>
      <w:bookmarkStart w:id="0" w:name="_GoBack"/>
      <w:bookmarkEnd w:id="0"/>
      <w:r>
        <w:br/>
        <w:t xml:space="preserve">- Possible to link in with exhibition, but also good to start as a more general/long-lasting concept </w:t>
      </w:r>
      <w:r>
        <w:br/>
      </w:r>
      <w:r w:rsidRPr="00C15B82">
        <w:rPr>
          <w:color w:val="C45911" w:themeColor="accent2" w:themeShade="BF"/>
        </w:rPr>
        <w:t xml:space="preserve">ACTION: </w:t>
      </w:r>
      <w:r>
        <w:t>Wednesday at 12pm – meeting to organise exhibition. Post callout in ABACUS group (</w:t>
      </w:r>
      <w:proofErr w:type="spellStart"/>
      <w:r>
        <w:t>Aleese</w:t>
      </w:r>
      <w:proofErr w:type="spellEnd"/>
      <w:r>
        <w:t>) to see who is interested in joining committee/helping.</w:t>
      </w:r>
    </w:p>
    <w:p w14:paraId="73D9649D" w14:textId="2216F280" w:rsidR="00C15B82" w:rsidRDefault="00C15B82" w:rsidP="00C15B82">
      <w:r>
        <w:t>Project Forums:</w:t>
      </w:r>
    </w:p>
    <w:p w14:paraId="6561D9FC" w14:textId="5F01B13B" w:rsidR="00C15B82" w:rsidRDefault="00C15B82" w:rsidP="00C15B82">
      <w:pPr>
        <w:pStyle w:val="ListParagraph"/>
        <w:numPr>
          <w:ilvl w:val="0"/>
          <w:numId w:val="1"/>
        </w:numPr>
      </w:pPr>
      <w:r>
        <w:t>~10 people attended last one</w:t>
      </w:r>
    </w:p>
    <w:p w14:paraId="5EF91AF8" w14:textId="19FBFEBC" w:rsidR="00C15B82" w:rsidRDefault="00C15B82" w:rsidP="00C15B82">
      <w:pPr>
        <w:pStyle w:val="ListParagraph"/>
        <w:numPr>
          <w:ilvl w:val="0"/>
          <w:numId w:val="1"/>
        </w:numPr>
      </w:pPr>
      <w:r>
        <w:t xml:space="preserve">Outreach: more marketing. Posters/flyers – some made up for market day which we can distribute/hang up. </w:t>
      </w:r>
      <w:r>
        <w:br/>
        <w:t xml:space="preserve">- More outreach to anthropology students and museum studies students </w:t>
      </w:r>
      <w:r>
        <w:br/>
        <w:t>- Next project forum is next Friday (17</w:t>
      </w:r>
      <w:r w:rsidRPr="00C15B82">
        <w:rPr>
          <w:vertAlign w:val="superscript"/>
        </w:rPr>
        <w:t>th</w:t>
      </w:r>
      <w:r>
        <w:t xml:space="preserve">) </w:t>
      </w:r>
    </w:p>
    <w:p w14:paraId="7368398E" w14:textId="34A8075D" w:rsidR="00C15B82" w:rsidRDefault="00C15B82" w:rsidP="00C15B82">
      <w:r>
        <w:t>Movie Night</w:t>
      </w:r>
      <w:r w:rsidR="006D7B13">
        <w:t>/BBQ</w:t>
      </w:r>
      <w:r>
        <w:t xml:space="preserve">: </w:t>
      </w:r>
    </w:p>
    <w:p w14:paraId="7A1FFE1D" w14:textId="4F338F28" w:rsidR="00C15B82" w:rsidRDefault="00C15B82" w:rsidP="00C15B82">
      <w:pPr>
        <w:pStyle w:val="ListParagraph"/>
        <w:numPr>
          <w:ilvl w:val="0"/>
          <w:numId w:val="1"/>
        </w:numPr>
      </w:pPr>
      <w:r>
        <w:t>Wednesday 1</w:t>
      </w:r>
      <w:r w:rsidRPr="00C15B82">
        <w:rPr>
          <w:vertAlign w:val="superscript"/>
        </w:rPr>
        <w:t>st</w:t>
      </w:r>
      <w:r>
        <w:t xml:space="preserve"> fell through the cracks </w:t>
      </w:r>
    </w:p>
    <w:p w14:paraId="0807CC93" w14:textId="5510E417" w:rsidR="006D7B13" w:rsidRDefault="006D7B13" w:rsidP="00C15B82">
      <w:pPr>
        <w:pStyle w:val="ListParagraph"/>
        <w:numPr>
          <w:ilvl w:val="0"/>
          <w:numId w:val="1"/>
        </w:numPr>
      </w:pPr>
      <w:r>
        <w:t xml:space="preserve">Another BBQ near the beginning of next semester – intention of an event that ties together the smaller groups which attend project forums etc. </w:t>
      </w:r>
      <w:proofErr w:type="gramStart"/>
      <w:r>
        <w:t>Also</w:t>
      </w:r>
      <w:proofErr w:type="gramEnd"/>
      <w:r>
        <w:t xml:space="preserve"> opportunity to promote ABACUS.</w:t>
      </w:r>
      <w:r>
        <w:br/>
        <w:t>- Begin organising ‘</w:t>
      </w:r>
      <w:proofErr w:type="spellStart"/>
      <w:r>
        <w:t>Weclome</w:t>
      </w:r>
      <w:proofErr w:type="spellEnd"/>
      <w:r>
        <w:t xml:space="preserve"> to semester 2 BBQ’</w:t>
      </w:r>
      <w:r>
        <w:br/>
        <w:t xml:space="preserve">- Hold on the oval and bring dogs </w:t>
      </w:r>
    </w:p>
    <w:p w14:paraId="79B2E1AB" w14:textId="21E78BBE" w:rsidR="006D7B13" w:rsidRDefault="006D7B13" w:rsidP="00C15B82">
      <w:pPr>
        <w:pStyle w:val="ListParagraph"/>
        <w:numPr>
          <w:ilvl w:val="0"/>
          <w:numId w:val="1"/>
        </w:numPr>
      </w:pPr>
      <w:r>
        <w:t xml:space="preserve">Movie night as end of semester event </w:t>
      </w:r>
      <w:r>
        <w:br/>
        <w:t xml:space="preserve">- ABACUS-only rather than collaboration </w:t>
      </w:r>
      <w:r>
        <w:br/>
        <w:t>- Bio society interested in another event, likely week 3 or 4 of next semester</w:t>
      </w:r>
    </w:p>
    <w:p w14:paraId="4AE8AB46" w14:textId="02213576" w:rsidR="006C7AB9" w:rsidRDefault="006C7AB9" w:rsidP="00C15B82">
      <w:pPr>
        <w:pStyle w:val="ListParagraph"/>
        <w:numPr>
          <w:ilvl w:val="0"/>
          <w:numId w:val="1"/>
        </w:numPr>
      </w:pPr>
      <w:r>
        <w:t xml:space="preserve">Movie: </w:t>
      </w:r>
      <w:proofErr w:type="gramStart"/>
      <w:r>
        <w:t>the</w:t>
      </w:r>
      <w:proofErr w:type="gramEnd"/>
      <w:r>
        <w:t xml:space="preserve"> Mummy </w:t>
      </w:r>
    </w:p>
    <w:p w14:paraId="4F0C8EF6" w14:textId="67A3BA96" w:rsidR="006C7AB9" w:rsidRDefault="006C7AB9" w:rsidP="00C15B82">
      <w:pPr>
        <w:pStyle w:val="ListParagraph"/>
        <w:numPr>
          <w:ilvl w:val="0"/>
          <w:numId w:val="1"/>
        </w:numPr>
      </w:pPr>
      <w:r>
        <w:t xml:space="preserve">Week 12 this semester </w:t>
      </w:r>
    </w:p>
    <w:p w14:paraId="2043B64F" w14:textId="444790A6" w:rsidR="006D7B13" w:rsidRDefault="006D7B13" w:rsidP="00C15B82">
      <w:pPr>
        <w:pStyle w:val="ListParagraph"/>
        <w:numPr>
          <w:ilvl w:val="0"/>
          <w:numId w:val="1"/>
        </w:numPr>
      </w:pPr>
      <w:r>
        <w:t>Event coordinators for next movie night: set people to be organisers/managers (Bella, Brianna, Iona)</w:t>
      </w:r>
    </w:p>
    <w:p w14:paraId="3259A8E3" w14:textId="0C9E4F43" w:rsidR="006D7B13" w:rsidRDefault="006D7B13" w:rsidP="006D7B13">
      <w:r>
        <w:t>End of Semester Event:</w:t>
      </w:r>
    </w:p>
    <w:p w14:paraId="30536787" w14:textId="5E2BF435" w:rsidR="006D7B13" w:rsidRDefault="006D7B13" w:rsidP="006D7B13">
      <w:pPr>
        <w:pStyle w:val="ListParagraph"/>
        <w:numPr>
          <w:ilvl w:val="0"/>
          <w:numId w:val="1"/>
        </w:numPr>
      </w:pPr>
      <w:proofErr w:type="spellStart"/>
      <w:r>
        <w:t>Neandercrawl</w:t>
      </w:r>
      <w:proofErr w:type="spellEnd"/>
      <w:r>
        <w:t xml:space="preserve"> end of semester</w:t>
      </w:r>
    </w:p>
    <w:p w14:paraId="0AC1EEA9" w14:textId="74EE292F" w:rsidR="006D7B13" w:rsidRDefault="006D7B13" w:rsidP="006D7B13">
      <w:pPr>
        <w:pStyle w:val="ListParagraph"/>
        <w:numPr>
          <w:ilvl w:val="0"/>
          <w:numId w:val="1"/>
        </w:numPr>
      </w:pPr>
      <w:r>
        <w:t>Advertising: no association with school, “we will be here at this time” rather than “come and drink”. Meg still has posters from last event</w:t>
      </w:r>
    </w:p>
    <w:p w14:paraId="2B0068CD" w14:textId="7D6444F2" w:rsidR="006D7B13" w:rsidRDefault="006D7B13" w:rsidP="006D7B13">
      <w:pPr>
        <w:pStyle w:val="ListParagraph"/>
        <w:numPr>
          <w:ilvl w:val="0"/>
          <w:numId w:val="1"/>
        </w:numPr>
      </w:pPr>
      <w:r>
        <w:t>Mid-June for date? Try and take people’s exams/due dates into account (looks like it will be a Thursday). Final exam day is 22</w:t>
      </w:r>
      <w:r w:rsidRPr="006D7B13">
        <w:rPr>
          <w:vertAlign w:val="superscript"/>
        </w:rPr>
        <w:t>nd</w:t>
      </w:r>
      <w:r>
        <w:t xml:space="preserve"> June.</w:t>
      </w:r>
    </w:p>
    <w:p w14:paraId="25F11DC8" w14:textId="0AB5EAEF" w:rsidR="006D7B13" w:rsidRDefault="006D7B13" w:rsidP="006D7B13">
      <w:pPr>
        <w:pStyle w:val="ListParagraph"/>
        <w:numPr>
          <w:ilvl w:val="0"/>
          <w:numId w:val="1"/>
        </w:numPr>
      </w:pPr>
      <w:r>
        <w:t xml:space="preserve">Joel, CJ, Zac to organise. Book tables at different venues, find appropriate date etc. Find out ways to navigate potential HR issues with drinking etc. (If this is too </w:t>
      </w:r>
      <w:proofErr w:type="gramStart"/>
      <w:r>
        <w:t>difficult</w:t>
      </w:r>
      <w:proofErr w:type="gramEnd"/>
      <w:r>
        <w:t xml:space="preserve"> we could potentially do another word-of-mouth event after a BBQ).</w:t>
      </w:r>
    </w:p>
    <w:p w14:paraId="152C86E9" w14:textId="4C4B62D4" w:rsidR="00394EE3" w:rsidRDefault="006D7B13" w:rsidP="00394EE3">
      <w:pPr>
        <w:pStyle w:val="ListParagraph"/>
        <w:numPr>
          <w:ilvl w:val="0"/>
          <w:numId w:val="1"/>
        </w:numPr>
      </w:pPr>
      <w:r>
        <w:t xml:space="preserve">Conclusion: might be better to have </w:t>
      </w:r>
      <w:proofErr w:type="spellStart"/>
      <w:r>
        <w:t>Neandercrawl</w:t>
      </w:r>
      <w:proofErr w:type="spellEnd"/>
      <w:r>
        <w:t xml:space="preserve"> after welcome to semester 2 BBQ – less assessment stress </w:t>
      </w:r>
    </w:p>
    <w:p w14:paraId="7EFCFCD0" w14:textId="3A1E8FD3" w:rsidR="00394EE3" w:rsidRDefault="006D7B13" w:rsidP="001F6155">
      <w:pPr>
        <w:pStyle w:val="ListParagraph"/>
        <w:numPr>
          <w:ilvl w:val="0"/>
          <w:numId w:val="1"/>
        </w:numPr>
      </w:pPr>
      <w:r w:rsidRPr="00E94C1D">
        <w:rPr>
          <w:color w:val="C45911" w:themeColor="accent2" w:themeShade="BF"/>
        </w:rPr>
        <w:t xml:space="preserve">ACTION: </w:t>
      </w:r>
      <w:r>
        <w:t xml:space="preserve">start locking in dates for all events this week (all event organisers) </w:t>
      </w:r>
    </w:p>
    <w:p w14:paraId="41806DF7" w14:textId="7BB5B6F1" w:rsidR="001F6155" w:rsidRDefault="001F6155" w:rsidP="001F6155"/>
    <w:p w14:paraId="05382A26" w14:textId="77777777" w:rsidR="001F6155" w:rsidRDefault="001F6155" w:rsidP="001F6155"/>
    <w:p w14:paraId="06909407" w14:textId="77777777" w:rsidR="00394EE3" w:rsidRDefault="00394EE3" w:rsidP="001F6155">
      <w:pPr>
        <w:ind w:left="360"/>
      </w:pPr>
    </w:p>
    <w:p w14:paraId="739B0280" w14:textId="77777777" w:rsidR="00394EE3" w:rsidRDefault="00394EE3" w:rsidP="00394EE3">
      <w:r>
        <w:t xml:space="preserve">Shut-up-and-write event </w:t>
      </w:r>
    </w:p>
    <w:p w14:paraId="40F3928D" w14:textId="20084E5F" w:rsidR="00394EE3" w:rsidRDefault="00394EE3" w:rsidP="00394EE3">
      <w:pPr>
        <w:pStyle w:val="ListParagraph"/>
        <w:numPr>
          <w:ilvl w:val="0"/>
          <w:numId w:val="1"/>
        </w:numPr>
      </w:pPr>
      <w:r>
        <w:t>Friday 17</w:t>
      </w:r>
      <w:r w:rsidRPr="00394EE3">
        <w:rPr>
          <w:vertAlign w:val="superscript"/>
        </w:rPr>
        <w:t>th</w:t>
      </w:r>
      <w:r>
        <w:t xml:space="preserve"> after project forum? </w:t>
      </w:r>
      <w:proofErr w:type="gramStart"/>
      <w:r>
        <w:t>Fishbowl,</w:t>
      </w:r>
      <w:proofErr w:type="gramEnd"/>
      <w:r>
        <w:t xml:space="preserve"> bring food from project forum. Pomodoro (tomato) method of work/chill intervals. 2-3 hours in total. </w:t>
      </w:r>
      <w:r>
        <w:br/>
        <w:t xml:space="preserve">- </w:t>
      </w:r>
      <w:proofErr w:type="gramStart"/>
      <w:r>
        <w:t>Also</w:t>
      </w:r>
      <w:proofErr w:type="gramEnd"/>
      <w:r>
        <w:t xml:space="preserve"> option to have before project forum from 10am-2pm (looking more likely) </w:t>
      </w:r>
    </w:p>
    <w:p w14:paraId="79B35D49" w14:textId="3CE19709" w:rsidR="00394EE3" w:rsidRDefault="00394EE3" w:rsidP="00394EE3">
      <w:pPr>
        <w:pStyle w:val="ListParagraph"/>
        <w:numPr>
          <w:ilvl w:val="0"/>
          <w:numId w:val="1"/>
        </w:numPr>
      </w:pPr>
      <w:r>
        <w:t xml:space="preserve">Conclusion: 10am before project forum </w:t>
      </w:r>
    </w:p>
    <w:p w14:paraId="67A93389" w14:textId="51E6F569" w:rsidR="00394EE3" w:rsidRDefault="00394EE3" w:rsidP="00394EE3">
      <w:r>
        <w:t>More Events/Long term events/Future collaborations</w:t>
      </w:r>
    </w:p>
    <w:p w14:paraId="433E4EFB" w14:textId="031B2D52" w:rsidR="00394EE3" w:rsidRDefault="00394EE3" w:rsidP="00394EE3">
      <w:pPr>
        <w:pStyle w:val="ListParagraph"/>
        <w:numPr>
          <w:ilvl w:val="0"/>
          <w:numId w:val="1"/>
        </w:numPr>
      </w:pPr>
      <w:r>
        <w:t xml:space="preserve">Another casual meet-up/ice-breaker event </w:t>
      </w:r>
    </w:p>
    <w:p w14:paraId="44A64F26" w14:textId="4D5040C3" w:rsidR="00394EE3" w:rsidRDefault="00394EE3" w:rsidP="00394EE3">
      <w:pPr>
        <w:pStyle w:val="ListParagraph"/>
        <w:numPr>
          <w:ilvl w:val="0"/>
          <w:numId w:val="1"/>
        </w:numPr>
      </w:pPr>
      <w:r>
        <w:t>Careers workshop – Sofia away until June, Bec Parkes has given Joel some leads to follow</w:t>
      </w:r>
    </w:p>
    <w:p w14:paraId="1AD1627E" w14:textId="66F01016" w:rsidR="00500EF1" w:rsidRDefault="00500EF1" w:rsidP="00394EE3">
      <w:pPr>
        <w:pStyle w:val="ListParagraph"/>
        <w:numPr>
          <w:ilvl w:val="0"/>
          <w:numId w:val="1"/>
        </w:numPr>
      </w:pPr>
      <w:r>
        <w:t xml:space="preserve">ABACUS Halloween – fancy dress event </w:t>
      </w:r>
    </w:p>
    <w:p w14:paraId="50880098" w14:textId="2BDBB76F" w:rsidR="00394EE3" w:rsidRDefault="00394EE3" w:rsidP="00394EE3">
      <w:pPr>
        <w:ind w:left="360"/>
      </w:pPr>
      <w:r>
        <w:t>Mulvaney Games</w:t>
      </w:r>
    </w:p>
    <w:p w14:paraId="2718E0D6" w14:textId="2D679572" w:rsidR="00394EE3" w:rsidRDefault="00394EE3" w:rsidP="00394EE3">
      <w:pPr>
        <w:pStyle w:val="ListParagraph"/>
        <w:numPr>
          <w:ilvl w:val="0"/>
          <w:numId w:val="1"/>
        </w:numPr>
      </w:pPr>
      <w:r>
        <w:t xml:space="preserve">North Oval (across Barry drive). CAS (or someone) will try to book </w:t>
      </w:r>
    </w:p>
    <w:p w14:paraId="79DCFFC4" w14:textId="4D95EFCC" w:rsidR="00394EE3" w:rsidRDefault="00394EE3" w:rsidP="00394EE3">
      <w:pPr>
        <w:pStyle w:val="ListParagraph"/>
        <w:numPr>
          <w:ilvl w:val="0"/>
          <w:numId w:val="1"/>
        </w:numPr>
      </w:pPr>
      <w:r>
        <w:t>CAS will put money towards. We need to supply an equipment list and list of expenses</w:t>
      </w:r>
    </w:p>
    <w:p w14:paraId="0C1D36A3" w14:textId="74D9F959" w:rsidR="00394EE3" w:rsidRDefault="00394EE3" w:rsidP="00394EE3">
      <w:pPr>
        <w:pStyle w:val="ListParagraph"/>
        <w:numPr>
          <w:ilvl w:val="0"/>
          <w:numId w:val="1"/>
        </w:numPr>
      </w:pPr>
      <w:r>
        <w:t>Date: October 4</w:t>
      </w:r>
      <w:r w:rsidRPr="00394EE3">
        <w:rPr>
          <w:vertAlign w:val="superscript"/>
        </w:rPr>
        <w:t>th</w:t>
      </w:r>
      <w:r>
        <w:t xml:space="preserve"> </w:t>
      </w:r>
    </w:p>
    <w:p w14:paraId="693FD25A" w14:textId="569E423B" w:rsidR="00394EE3" w:rsidRDefault="00394EE3" w:rsidP="00394EE3">
      <w:pPr>
        <w:pStyle w:val="ListParagraph"/>
        <w:numPr>
          <w:ilvl w:val="0"/>
          <w:numId w:val="1"/>
        </w:numPr>
      </w:pPr>
      <w:r>
        <w:t xml:space="preserve">Series of games (4/5 events) during the day followed by presentation and trivia night </w:t>
      </w:r>
    </w:p>
    <w:p w14:paraId="105FC8A6" w14:textId="7838402D" w:rsidR="00394EE3" w:rsidRDefault="00394EE3" w:rsidP="00394EE3">
      <w:pPr>
        <w:pStyle w:val="ListParagraph"/>
        <w:numPr>
          <w:ilvl w:val="0"/>
          <w:numId w:val="1"/>
        </w:numPr>
      </w:pPr>
      <w:r>
        <w:t xml:space="preserve">Bec Parkes as part of ACT/NSW consultant group also wanting to put money towards </w:t>
      </w:r>
    </w:p>
    <w:p w14:paraId="21030020" w14:textId="4D0F7D94" w:rsidR="00394EE3" w:rsidRDefault="00394EE3" w:rsidP="00394EE3">
      <w:pPr>
        <w:pStyle w:val="ListParagraph"/>
        <w:numPr>
          <w:ilvl w:val="0"/>
          <w:numId w:val="1"/>
        </w:numPr>
      </w:pPr>
      <w:r>
        <w:t xml:space="preserve">Trivia night: likely to be at Union Bar </w:t>
      </w:r>
      <w:r w:rsidR="00500EF1">
        <w:t xml:space="preserve">(free) </w:t>
      </w:r>
    </w:p>
    <w:p w14:paraId="66516B6F" w14:textId="59859336" w:rsidR="00500EF1" w:rsidRDefault="00500EF1" w:rsidP="00394EE3">
      <w:pPr>
        <w:pStyle w:val="ListParagraph"/>
        <w:numPr>
          <w:ilvl w:val="0"/>
          <w:numId w:val="1"/>
        </w:numPr>
      </w:pPr>
      <w:r>
        <w:t xml:space="preserve">Get questions together and find a quiz-master (potentially Ash but he could be overseas) </w:t>
      </w:r>
    </w:p>
    <w:p w14:paraId="746D724E" w14:textId="4DFDDE3A" w:rsidR="00500EF1" w:rsidRDefault="00500EF1" w:rsidP="00394EE3">
      <w:pPr>
        <w:pStyle w:val="ListParagraph"/>
        <w:numPr>
          <w:ilvl w:val="0"/>
          <w:numId w:val="1"/>
        </w:numPr>
      </w:pPr>
      <w:r>
        <w:t xml:space="preserve">Maybe try to reach out and see if anyone from Anthropology wants to get involved </w:t>
      </w:r>
    </w:p>
    <w:p w14:paraId="1F43407F" w14:textId="7FAA9FDA" w:rsidR="00500EF1" w:rsidRDefault="00500EF1" w:rsidP="00500EF1">
      <w:r>
        <w:t xml:space="preserve">      End of Year Event: </w:t>
      </w:r>
    </w:p>
    <w:p w14:paraId="4981DC4F" w14:textId="34B4737E" w:rsidR="00500EF1" w:rsidRDefault="00500EF1" w:rsidP="00500EF1">
      <w:pPr>
        <w:pStyle w:val="ListParagraph"/>
        <w:numPr>
          <w:ilvl w:val="0"/>
          <w:numId w:val="1"/>
        </w:numPr>
      </w:pPr>
      <w:r>
        <w:t>Something cocktail-</w:t>
      </w:r>
      <w:proofErr w:type="spellStart"/>
      <w:r>
        <w:t>attireish</w:t>
      </w:r>
      <w:proofErr w:type="spellEnd"/>
      <w:r>
        <w:t xml:space="preserve">. A bit like a ball but more lowkey. </w:t>
      </w:r>
      <w:proofErr w:type="gramStart"/>
      <w:r>
        <w:t>Similar to</w:t>
      </w:r>
      <w:proofErr w:type="gramEnd"/>
      <w:r>
        <w:t xml:space="preserve"> last year’s Wig &amp; Pen event</w:t>
      </w:r>
    </w:p>
    <w:p w14:paraId="0137B716" w14:textId="5F496EEF" w:rsidR="00500EF1" w:rsidRDefault="00500EF1" w:rsidP="00500EF1">
      <w:pPr>
        <w:pStyle w:val="ListParagraph"/>
        <w:numPr>
          <w:ilvl w:val="0"/>
          <w:numId w:val="1"/>
        </w:numPr>
      </w:pPr>
      <w:r>
        <w:t>Possible venues: QT hotel, somewhere fancy that does food (within budget obviously)</w:t>
      </w:r>
    </w:p>
    <w:p w14:paraId="1F31B44C" w14:textId="31911620" w:rsidR="00500EF1" w:rsidRDefault="00500EF1" w:rsidP="00500EF1">
      <w:pPr>
        <w:pStyle w:val="ListParagraph"/>
        <w:numPr>
          <w:ilvl w:val="0"/>
          <w:numId w:val="1"/>
        </w:numPr>
      </w:pPr>
      <w:r>
        <w:t xml:space="preserve">Ticketing: ticket bundles which include 2 drinks </w:t>
      </w:r>
      <w:proofErr w:type="gramStart"/>
      <w:r>
        <w:t>similar to</w:t>
      </w:r>
      <w:proofErr w:type="gramEnd"/>
      <w:r>
        <w:t xml:space="preserve"> last year </w:t>
      </w:r>
    </w:p>
    <w:p w14:paraId="260A9D9F" w14:textId="22A60D36" w:rsidR="00500EF1" w:rsidRDefault="00500EF1" w:rsidP="00500EF1">
      <w:pPr>
        <w:pStyle w:val="ListParagraph"/>
        <w:numPr>
          <w:ilvl w:val="0"/>
          <w:numId w:val="1"/>
        </w:numPr>
      </w:pPr>
      <w:r>
        <w:t xml:space="preserve">Clubs council balls &amp; events training tomorrow at 6pm (Joel will try to go) </w:t>
      </w:r>
    </w:p>
    <w:p w14:paraId="575595B3" w14:textId="227FF917" w:rsidR="00500EF1" w:rsidRDefault="00500EF1" w:rsidP="00500EF1">
      <w:r>
        <w:t xml:space="preserve">      Future </w:t>
      </w:r>
      <w:proofErr w:type="spellStart"/>
      <w:r>
        <w:t>Collabs</w:t>
      </w:r>
      <w:proofErr w:type="spellEnd"/>
      <w:r>
        <w:t>:</w:t>
      </w:r>
    </w:p>
    <w:p w14:paraId="4B062639" w14:textId="2B30D883" w:rsidR="00500EF1" w:rsidRDefault="00500EF1" w:rsidP="00500EF1">
      <w:pPr>
        <w:pStyle w:val="ListParagraph"/>
        <w:numPr>
          <w:ilvl w:val="0"/>
          <w:numId w:val="1"/>
        </w:numPr>
      </w:pPr>
      <w:r>
        <w:t xml:space="preserve">No interest from Classics – try again next semester </w:t>
      </w:r>
    </w:p>
    <w:p w14:paraId="0BEEE678" w14:textId="12674B7D" w:rsidR="00500EF1" w:rsidRDefault="00500EF1" w:rsidP="00500EF1">
      <w:pPr>
        <w:pStyle w:val="ListParagraph"/>
        <w:numPr>
          <w:ilvl w:val="0"/>
          <w:numId w:val="1"/>
        </w:numPr>
      </w:pPr>
      <w:r>
        <w:t xml:space="preserve">Re-approach history </w:t>
      </w:r>
    </w:p>
    <w:p w14:paraId="1FC7B48F" w14:textId="71BA79D8" w:rsidR="00500EF1" w:rsidRDefault="00500EF1" w:rsidP="00500EF1">
      <w:pPr>
        <w:pStyle w:val="ListParagraph"/>
        <w:numPr>
          <w:ilvl w:val="0"/>
          <w:numId w:val="1"/>
        </w:numPr>
      </w:pPr>
      <w:r>
        <w:t>Museum studies has no group/society – try to reach out to students</w:t>
      </w:r>
      <w:r>
        <w:br/>
        <w:t>- School may have a mailing list for them</w:t>
      </w:r>
      <w:r>
        <w:br/>
        <w:t xml:space="preserve">- Contact main lecturer </w:t>
      </w:r>
    </w:p>
    <w:p w14:paraId="19E13C85" w14:textId="1715F340" w:rsidR="00E94C1D" w:rsidRDefault="00E94C1D" w:rsidP="00E94C1D">
      <w:r>
        <w:t>Shirts:</w:t>
      </w:r>
    </w:p>
    <w:p w14:paraId="4021A821" w14:textId="217C889E" w:rsidR="00E94C1D" w:rsidRDefault="00E94C1D" w:rsidP="00E94C1D">
      <w:pPr>
        <w:pStyle w:val="ListParagraph"/>
        <w:numPr>
          <w:ilvl w:val="0"/>
          <w:numId w:val="1"/>
        </w:numPr>
      </w:pPr>
      <w:r>
        <w:t>Callout for shirt orders. Take deposits and then order.</w:t>
      </w:r>
    </w:p>
    <w:p w14:paraId="4191DA7C" w14:textId="1AD5060D" w:rsidR="00E94C1D" w:rsidRDefault="00E94C1D" w:rsidP="00E94C1D">
      <w:pPr>
        <w:pStyle w:val="ListParagraph"/>
        <w:numPr>
          <w:ilvl w:val="0"/>
          <w:numId w:val="1"/>
        </w:numPr>
      </w:pPr>
      <w:r>
        <w:t>Can reuse design from last shirt order.</w:t>
      </w:r>
    </w:p>
    <w:p w14:paraId="7955EC3F" w14:textId="17CAAF85" w:rsidR="00E94C1D" w:rsidRDefault="00E94C1D" w:rsidP="00E94C1D">
      <w:pPr>
        <w:pStyle w:val="ListParagraph"/>
        <w:numPr>
          <w:ilvl w:val="0"/>
          <w:numId w:val="1"/>
        </w:numPr>
      </w:pPr>
      <w:r w:rsidRPr="00E94C1D">
        <w:rPr>
          <w:color w:val="C45911" w:themeColor="accent2" w:themeShade="BF"/>
        </w:rPr>
        <w:t xml:space="preserve">ACTION: </w:t>
      </w:r>
      <w:r>
        <w:t xml:space="preserve">Bella to </w:t>
      </w:r>
      <w:proofErr w:type="gramStart"/>
      <w:r>
        <w:t>look into</w:t>
      </w:r>
      <w:proofErr w:type="gramEnd"/>
      <w:r>
        <w:t xml:space="preserve"> minimum order/system for ordering etc. </w:t>
      </w:r>
    </w:p>
    <w:p w14:paraId="55BC4F2A" w14:textId="1B210D40" w:rsidR="00E94C1D" w:rsidRDefault="00E94C1D" w:rsidP="00E94C1D">
      <w:r>
        <w:t>National Science Week:</w:t>
      </w:r>
    </w:p>
    <w:p w14:paraId="5E060154" w14:textId="22366AA5" w:rsidR="00E94C1D" w:rsidRDefault="00E94C1D" w:rsidP="00E94C1D">
      <w:pPr>
        <w:pStyle w:val="ListParagraph"/>
        <w:numPr>
          <w:ilvl w:val="0"/>
          <w:numId w:val="1"/>
        </w:numPr>
      </w:pPr>
      <w:r>
        <w:t xml:space="preserve">Morning tea, quiz, activities: reflect on science </w:t>
      </w:r>
    </w:p>
    <w:p w14:paraId="1CA5F244" w14:textId="323C16D6" w:rsidR="00E94C1D" w:rsidRDefault="00E94C1D" w:rsidP="00E94C1D">
      <w:pPr>
        <w:pStyle w:val="ListParagraph"/>
        <w:numPr>
          <w:ilvl w:val="0"/>
          <w:numId w:val="1"/>
        </w:numPr>
      </w:pPr>
      <w:r>
        <w:lastRenderedPageBreak/>
        <w:t>Can get a grant, but need to submit before 6</w:t>
      </w:r>
      <w:r w:rsidRPr="00E94C1D">
        <w:rPr>
          <w:vertAlign w:val="superscript"/>
        </w:rPr>
        <w:t>th</w:t>
      </w:r>
      <w:r>
        <w:t xml:space="preserve"> May</w:t>
      </w:r>
    </w:p>
    <w:p w14:paraId="4644D679" w14:textId="56B5AB2D" w:rsidR="00E94C1D" w:rsidRDefault="00E94C1D" w:rsidP="00E94C1D">
      <w:pPr>
        <w:pStyle w:val="ListParagraph"/>
        <w:numPr>
          <w:ilvl w:val="0"/>
          <w:numId w:val="1"/>
        </w:numPr>
      </w:pPr>
      <w:r>
        <w:t xml:space="preserve">Andrea happy to organise </w:t>
      </w:r>
    </w:p>
    <w:p w14:paraId="1274C01B" w14:textId="77777777" w:rsidR="001F6155" w:rsidRDefault="001F6155" w:rsidP="001F6155"/>
    <w:p w14:paraId="605FDB6F" w14:textId="4B505650" w:rsidR="00E94C1D" w:rsidRDefault="00E94C1D" w:rsidP="00E94C1D">
      <w:r>
        <w:t xml:space="preserve">National Archaeology Week: </w:t>
      </w:r>
    </w:p>
    <w:p w14:paraId="640C1BB8" w14:textId="49CD611F" w:rsidR="00E94C1D" w:rsidRDefault="00E94C1D" w:rsidP="00E94C1D">
      <w:pPr>
        <w:pStyle w:val="ListParagraph"/>
        <w:numPr>
          <w:ilvl w:val="0"/>
          <w:numId w:val="1"/>
        </w:numPr>
      </w:pPr>
      <w:r>
        <w:t xml:space="preserve">Lol </w:t>
      </w:r>
    </w:p>
    <w:p w14:paraId="6713C22B" w14:textId="41FEF15C" w:rsidR="00E94C1D" w:rsidRDefault="0039140B" w:rsidP="00E94C1D">
      <w:pPr>
        <w:pStyle w:val="ListParagraph"/>
        <w:numPr>
          <w:ilvl w:val="0"/>
          <w:numId w:val="1"/>
        </w:numPr>
      </w:pPr>
      <w:r>
        <w:t>Symposium</w:t>
      </w:r>
      <w:r w:rsidR="00E94C1D">
        <w:t xml:space="preserve"> </w:t>
      </w:r>
      <w:r>
        <w:t xml:space="preserve">(CAS) </w:t>
      </w:r>
      <w:r w:rsidR="00E94C1D">
        <w:t>– we can promote this</w:t>
      </w:r>
    </w:p>
    <w:p w14:paraId="2EECFAD1" w14:textId="697B7CB5" w:rsidR="00E94C1D" w:rsidRDefault="00E94C1D" w:rsidP="00E94C1D">
      <w:pPr>
        <w:pStyle w:val="ListParagraph"/>
        <w:numPr>
          <w:ilvl w:val="0"/>
          <w:numId w:val="1"/>
        </w:numPr>
      </w:pPr>
      <w:r>
        <w:t>Posts over the week, post-a-day promoting events of aspects of archaeology</w:t>
      </w:r>
    </w:p>
    <w:p w14:paraId="416C1DCC" w14:textId="4480EE3F" w:rsidR="00E94C1D" w:rsidRDefault="00E94C1D" w:rsidP="00E94C1D">
      <w:pPr>
        <w:pStyle w:val="ListParagraph"/>
        <w:numPr>
          <w:ilvl w:val="0"/>
          <w:numId w:val="1"/>
        </w:numPr>
      </w:pPr>
      <w:r>
        <w:t xml:space="preserve">Themed morning tea: make existing morning tea which coincides with NAW a bit bigger/more intensely advertised in celebration of NAW. </w:t>
      </w:r>
    </w:p>
    <w:p w14:paraId="2140CD2B" w14:textId="6F5D483A" w:rsidR="00E94C1D" w:rsidRDefault="00E94C1D" w:rsidP="00E94C1D">
      <w:r>
        <w:t xml:space="preserve">To discuss next meeting: </w:t>
      </w:r>
    </w:p>
    <w:p w14:paraId="68A8DAB2" w14:textId="0E502670" w:rsidR="00E94C1D" w:rsidRDefault="00E94C1D" w:rsidP="00E94C1D">
      <w:pPr>
        <w:pStyle w:val="ListParagraph"/>
        <w:numPr>
          <w:ilvl w:val="0"/>
          <w:numId w:val="1"/>
        </w:numPr>
      </w:pPr>
      <w:r>
        <w:t>Conferences</w:t>
      </w:r>
      <w:r>
        <w:br/>
        <w:t>- NASC</w:t>
      </w:r>
      <w:r>
        <w:br/>
        <w:t xml:space="preserve">- Set up platforms to increase ANU student involvement in conferences (travel-funding, publicity, etc.)  </w:t>
      </w:r>
      <w:r>
        <w:br/>
        <w:t xml:space="preserve">- ASHB conference: student get-together or meetup </w:t>
      </w:r>
    </w:p>
    <w:p w14:paraId="141ED68D" w14:textId="2971C026" w:rsidR="00E94C1D" w:rsidRDefault="00E94C1D" w:rsidP="00E94C1D">
      <w:r>
        <w:t>Other issues:</w:t>
      </w:r>
    </w:p>
    <w:p w14:paraId="0BE52DD3" w14:textId="043E6139" w:rsidR="00E94C1D" w:rsidRDefault="007B19D8" w:rsidP="00E94C1D">
      <w:pPr>
        <w:pStyle w:val="ListParagraph"/>
        <w:numPr>
          <w:ilvl w:val="0"/>
          <w:numId w:val="1"/>
        </w:numPr>
      </w:pPr>
      <w:r>
        <w:t>Asked to show s</w:t>
      </w:r>
      <w:r w:rsidR="00E94C1D">
        <w:t xml:space="preserve">olidarity with booking-fee protest </w:t>
      </w:r>
    </w:p>
    <w:p w14:paraId="02EB78CD" w14:textId="5EFD78B4" w:rsidR="007B19D8" w:rsidRDefault="007B19D8" w:rsidP="00E94C1D">
      <w:pPr>
        <w:pStyle w:val="ListParagraph"/>
        <w:numPr>
          <w:ilvl w:val="0"/>
          <w:numId w:val="1"/>
        </w:numPr>
      </w:pPr>
      <w:r>
        <w:t xml:space="preserve">Wednesday too-short notice to take part </w:t>
      </w:r>
    </w:p>
    <w:p w14:paraId="3D0C7126" w14:textId="5163876E" w:rsidR="007B19D8" w:rsidRDefault="007B19D8" w:rsidP="00E94C1D">
      <w:pPr>
        <w:pStyle w:val="ListParagraph"/>
        <w:numPr>
          <w:ilvl w:val="0"/>
          <w:numId w:val="1"/>
        </w:numPr>
      </w:pPr>
      <w:r>
        <w:t xml:space="preserve">We will respectfully not partake, but maybe we can make a post on social media protesting/promoting the issue or distribute flyers at the protest market-day </w:t>
      </w:r>
    </w:p>
    <w:p w14:paraId="724F57A8" w14:textId="70596718" w:rsidR="007B19D8" w:rsidRDefault="007B19D8" w:rsidP="00E94C1D">
      <w:pPr>
        <w:pStyle w:val="ListParagraph"/>
        <w:numPr>
          <w:ilvl w:val="0"/>
          <w:numId w:val="1"/>
        </w:numPr>
      </w:pPr>
      <w:r w:rsidRPr="001F6155">
        <w:rPr>
          <w:color w:val="C45911" w:themeColor="accent2" w:themeShade="BF"/>
        </w:rPr>
        <w:t xml:space="preserve">ACTION: </w:t>
      </w:r>
      <w:r>
        <w:t xml:space="preserve">Post on FB group/page drawing attention to issue </w:t>
      </w:r>
    </w:p>
    <w:p w14:paraId="30D4F709" w14:textId="04FD2896" w:rsidR="006C7AB9" w:rsidRPr="006C7AB9" w:rsidRDefault="006C7AB9" w:rsidP="00E94C1D">
      <w:pPr>
        <w:pStyle w:val="ListParagraph"/>
        <w:numPr>
          <w:ilvl w:val="0"/>
          <w:numId w:val="1"/>
        </w:numPr>
      </w:pPr>
      <w:r>
        <w:rPr>
          <w:color w:val="C45911" w:themeColor="accent2" w:themeShade="BF"/>
        </w:rPr>
        <w:t xml:space="preserve">We have caught onto B Schmidt being a puppet/pawn in larger conspiracy </w:t>
      </w:r>
    </w:p>
    <w:p w14:paraId="7F0AA5A1" w14:textId="3127D8B0" w:rsidR="006C7AB9" w:rsidRDefault="001C0A02" w:rsidP="006C7AB9">
      <w:r>
        <w:t xml:space="preserve">Meeting closed: 11:32am </w:t>
      </w:r>
    </w:p>
    <w:p w14:paraId="11CED015" w14:textId="099AEE30" w:rsidR="001C0A02" w:rsidRPr="006C7AB9" w:rsidRDefault="001C0A02" w:rsidP="006C7AB9">
      <w:r>
        <w:t>Next meeting: Monday 3</w:t>
      </w:r>
      <w:r w:rsidRPr="001C0A02">
        <w:rPr>
          <w:vertAlign w:val="superscript"/>
        </w:rPr>
        <w:t>rd</w:t>
      </w:r>
      <w:r>
        <w:t xml:space="preserve"> June</w:t>
      </w:r>
      <w:r w:rsidR="0039140B">
        <w:t xml:space="preserve"> (3/6/19)</w:t>
      </w:r>
    </w:p>
    <w:p w14:paraId="3B92C0C5" w14:textId="77777777" w:rsidR="007B19D8" w:rsidRDefault="007B19D8" w:rsidP="007B19D8"/>
    <w:p w14:paraId="133EEFFF" w14:textId="77777777" w:rsidR="00500EF1" w:rsidRDefault="00500EF1" w:rsidP="00500EF1"/>
    <w:sectPr w:rsidR="00500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ADD2D" w14:textId="77777777" w:rsidR="004B158A" w:rsidRDefault="004B158A" w:rsidP="0039140B">
      <w:pPr>
        <w:spacing w:after="0" w:line="240" w:lineRule="auto"/>
      </w:pPr>
      <w:r>
        <w:separator/>
      </w:r>
    </w:p>
  </w:endnote>
  <w:endnote w:type="continuationSeparator" w:id="0">
    <w:p w14:paraId="38803742" w14:textId="77777777" w:rsidR="004B158A" w:rsidRDefault="004B158A" w:rsidP="0039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6E94D" w14:textId="77777777" w:rsidR="004B158A" w:rsidRDefault="004B158A" w:rsidP="0039140B">
      <w:pPr>
        <w:spacing w:after="0" w:line="240" w:lineRule="auto"/>
      </w:pPr>
      <w:r>
        <w:separator/>
      </w:r>
    </w:p>
  </w:footnote>
  <w:footnote w:type="continuationSeparator" w:id="0">
    <w:p w14:paraId="423FAD4F" w14:textId="77777777" w:rsidR="004B158A" w:rsidRDefault="004B158A" w:rsidP="00391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609C"/>
    <w:multiLevelType w:val="hybridMultilevel"/>
    <w:tmpl w:val="1F2E76CE"/>
    <w:lvl w:ilvl="0" w:tplc="5B0EC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82"/>
    <w:rsid w:val="000742E1"/>
    <w:rsid w:val="001B68CD"/>
    <w:rsid w:val="001C0A02"/>
    <w:rsid w:val="001F6155"/>
    <w:rsid w:val="0039140B"/>
    <w:rsid w:val="00394EE3"/>
    <w:rsid w:val="004B158A"/>
    <w:rsid w:val="00500EF1"/>
    <w:rsid w:val="00605F01"/>
    <w:rsid w:val="006C7AB9"/>
    <w:rsid w:val="006D7B13"/>
    <w:rsid w:val="007B19D8"/>
    <w:rsid w:val="00962648"/>
    <w:rsid w:val="00C15B82"/>
    <w:rsid w:val="00E94C1D"/>
    <w:rsid w:val="00E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88A5"/>
  <w15:chartTrackingRefBased/>
  <w15:docId w15:val="{F85E3CA7-442F-4677-848D-225142CC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40B"/>
  </w:style>
  <w:style w:type="paragraph" w:styleId="Footer">
    <w:name w:val="footer"/>
    <w:basedOn w:val="Normal"/>
    <w:link w:val="FooterChar"/>
    <w:uiPriority w:val="99"/>
    <w:unhideWhenUsed/>
    <w:rsid w:val="00391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Claringbold</dc:creator>
  <cp:keywords/>
  <dc:description/>
  <cp:lastModifiedBy>Iona Claringbold</cp:lastModifiedBy>
  <cp:revision>10</cp:revision>
  <dcterms:created xsi:type="dcterms:W3CDTF">2019-05-06T00:34:00Z</dcterms:created>
  <dcterms:modified xsi:type="dcterms:W3CDTF">2019-05-06T07:21:00Z</dcterms:modified>
</cp:coreProperties>
</file>